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B24" w:rsidRDefault="00F0296B" w:rsidP="00F0296B">
      <w:pPr>
        <w:jc w:val="center"/>
        <w:rPr>
          <w:sz w:val="28"/>
          <w:szCs w:val="28"/>
        </w:rPr>
      </w:pPr>
      <w:r w:rsidRPr="00F0296B">
        <w:rPr>
          <w:sz w:val="28"/>
          <w:szCs w:val="28"/>
        </w:rPr>
        <w:t>Kérvény a COVID-19 járvány miatt elmaradt TIT tehetséggondozó versenyek befizetett nevezési díjának visszaigényléséhez</w:t>
      </w:r>
    </w:p>
    <w:p w:rsidR="00F0296B" w:rsidRDefault="00F0296B" w:rsidP="00F0296B">
      <w:pPr>
        <w:spacing w:line="360" w:lineRule="auto"/>
        <w:rPr>
          <w:sz w:val="28"/>
          <w:szCs w:val="28"/>
        </w:rPr>
      </w:pPr>
    </w:p>
    <w:p w:rsidR="00F0296B" w:rsidRDefault="00F0296B" w:rsidP="00F0296B">
      <w:pPr>
        <w:spacing w:line="360" w:lineRule="auto"/>
      </w:pPr>
      <w:r>
        <w:t xml:space="preserve">Az iskola neve: </w:t>
      </w:r>
    </w:p>
    <w:p w:rsidR="00F0296B" w:rsidRPr="00F0296B" w:rsidRDefault="00F0296B" w:rsidP="00F0296B">
      <w:pPr>
        <w:spacing w:line="360" w:lineRule="auto"/>
      </w:pPr>
      <w:r w:rsidRPr="00F0296B">
        <w:t xml:space="preserve">A verseny megnevezése: </w:t>
      </w:r>
    </w:p>
    <w:p w:rsidR="00F0296B" w:rsidRDefault="00F0296B" w:rsidP="00F0296B">
      <w:pPr>
        <w:spacing w:line="360" w:lineRule="auto"/>
      </w:pPr>
      <w:r>
        <w:t>befizető neve:</w:t>
      </w:r>
    </w:p>
    <w:p w:rsidR="00F0296B" w:rsidRDefault="00F0296B" w:rsidP="00F0296B">
      <w:pPr>
        <w:spacing w:line="360" w:lineRule="auto"/>
      </w:pPr>
      <w:r>
        <w:t>számlázási név:</w:t>
      </w:r>
    </w:p>
    <w:p w:rsidR="00F0296B" w:rsidRDefault="00F0296B" w:rsidP="00F0296B">
      <w:pPr>
        <w:spacing w:line="360" w:lineRule="auto"/>
      </w:pPr>
      <w:r>
        <w:t xml:space="preserve">befizetett összeg: </w:t>
      </w:r>
    </w:p>
    <w:p w:rsidR="00F0296B" w:rsidRDefault="00F0296B" w:rsidP="00F0296B">
      <w:pPr>
        <w:spacing w:line="360" w:lineRule="auto"/>
      </w:pPr>
      <w:r>
        <w:t>befizetés módja: készpénz, átutalás</w:t>
      </w:r>
    </w:p>
    <w:p w:rsidR="00F0296B" w:rsidRDefault="00F0296B" w:rsidP="00F0296B">
      <w:pPr>
        <w:spacing w:line="360" w:lineRule="auto"/>
      </w:pPr>
      <w:r>
        <w:t xml:space="preserve">a visszaigénylő neve, számlaszáma: </w:t>
      </w:r>
    </w:p>
    <w:p w:rsidR="00F0296B" w:rsidRPr="00F0296B" w:rsidRDefault="00F0296B" w:rsidP="00F0296B">
      <w:pPr>
        <w:spacing w:line="360" w:lineRule="auto"/>
      </w:pPr>
      <w:r>
        <w:t>kapcsolattartó neve, elérhetősége:</w:t>
      </w:r>
    </w:p>
    <w:sectPr w:rsidR="00F0296B" w:rsidRPr="00F0296B" w:rsidSect="006C52C1">
      <w:headerReference w:type="default" r:id="rId7"/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749E" w:rsidRDefault="00D9749E">
      <w:r>
        <w:separator/>
      </w:r>
    </w:p>
  </w:endnote>
  <w:endnote w:type="continuationSeparator" w:id="0">
    <w:p w:rsidR="00D9749E" w:rsidRDefault="00D9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749E" w:rsidRDefault="00D9749E">
      <w:r>
        <w:separator/>
      </w:r>
    </w:p>
  </w:footnote>
  <w:footnote w:type="continuationSeparator" w:id="0">
    <w:p w:rsidR="00D9749E" w:rsidRDefault="00D9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5C32" w:rsidRPr="00027CD7" w:rsidRDefault="005F5F9A" w:rsidP="006C52C1">
    <w:pPr>
      <w:ind w:left="-284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5220970</wp:posOffset>
          </wp:positionH>
          <wp:positionV relativeFrom="margin">
            <wp:posOffset>-1283970</wp:posOffset>
          </wp:positionV>
          <wp:extent cx="1028700" cy="762000"/>
          <wp:effectExtent l="0" t="0" r="0" b="0"/>
          <wp:wrapSquare wrapText="bothSides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913765</wp:posOffset>
              </wp:positionH>
              <wp:positionV relativeFrom="paragraph">
                <wp:posOffset>-116205</wp:posOffset>
              </wp:positionV>
              <wp:extent cx="4048125" cy="1152525"/>
              <wp:effectExtent l="8890" t="7620" r="10160" b="1143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2C1" w:rsidRPr="00AE626B" w:rsidRDefault="006C52C1" w:rsidP="006C52C1">
                          <w:pPr>
                            <w:jc w:val="center"/>
                            <w:rPr>
                              <w:b/>
                            </w:rPr>
                          </w:pPr>
                          <w:r w:rsidRPr="00AE626B">
                            <w:rPr>
                              <w:b/>
                            </w:rPr>
                            <w:t xml:space="preserve">Tudományos Ismeretterjesztő Társulat /TIT/ </w:t>
                          </w:r>
                          <w:r>
                            <w:rPr>
                              <w:b/>
                            </w:rPr>
                            <w:t xml:space="preserve">                                                       </w:t>
                          </w:r>
                          <w:r w:rsidRPr="00AE626B">
                            <w:rPr>
                              <w:b/>
                            </w:rPr>
                            <w:t>Jurányi Lajos Egyesülete</w:t>
                          </w:r>
                        </w:p>
                        <w:p w:rsidR="006C52C1" w:rsidRDefault="006C52C1" w:rsidP="006C52C1">
                          <w:pPr>
                            <w:jc w:val="center"/>
                          </w:pPr>
                          <w:r w:rsidRPr="00AE626B">
                            <w:rPr>
                              <w:b/>
                            </w:rPr>
                            <w:t>4400 Nyíregyháza, Országzászló tér 8.</w:t>
                          </w:r>
                        </w:p>
                        <w:p w:rsidR="006C52C1" w:rsidRPr="00AE626B" w:rsidRDefault="006C52C1" w:rsidP="006C52C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E626B">
                            <w:rPr>
                              <w:sz w:val="22"/>
                              <w:szCs w:val="22"/>
                            </w:rPr>
                            <w:t>Tel: 42/507-280; Fax: 42/507-281; E-mail: tit@titonline.hu</w:t>
                          </w:r>
                        </w:p>
                        <w:p w:rsidR="006C52C1" w:rsidRPr="00AE626B" w:rsidRDefault="006C52C1" w:rsidP="006C52C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E626B">
                            <w:rPr>
                              <w:sz w:val="22"/>
                              <w:szCs w:val="22"/>
                            </w:rPr>
                            <w:t>Felnőttképzési engedélyszám: E-000071/2013</w:t>
                          </w:r>
                        </w:p>
                        <w:p w:rsidR="006C52C1" w:rsidRDefault="006C52C1" w:rsidP="006C52C1">
                          <w:pPr>
                            <w:jc w:val="center"/>
                          </w:pPr>
                          <w:r w:rsidRPr="00AE626B">
                            <w:rPr>
                              <w:sz w:val="22"/>
                              <w:szCs w:val="22"/>
                            </w:rPr>
                            <w:t>www.titonline.hu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71.95pt;margin-top:-9.15pt;width:318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" strokecolor="white">
              <v:textbox>
                <w:txbxContent>
                  <w:p w:rsidR="006C52C1" w:rsidRPr="00AE626B" w:rsidRDefault="006C52C1" w:rsidP="006C52C1">
                    <w:pPr>
                      <w:jc w:val="center"/>
                      <w:rPr>
                        <w:b/>
                      </w:rPr>
                    </w:pPr>
                    <w:r w:rsidRPr="00AE626B">
                      <w:rPr>
                        <w:b/>
                      </w:rPr>
                      <w:t xml:space="preserve">Tudományos Ismeretterjesztő Társulat /TIT/ </w:t>
                    </w:r>
                    <w:r>
                      <w:rPr>
                        <w:b/>
                      </w:rPr>
                      <w:t xml:space="preserve">                                                       </w:t>
                    </w:r>
                    <w:r w:rsidRPr="00AE626B">
                      <w:rPr>
                        <w:b/>
                      </w:rPr>
                      <w:t>Jurányi Lajos Egyesülete</w:t>
                    </w:r>
                  </w:p>
                  <w:p w:rsidR="006C52C1" w:rsidRDefault="006C52C1" w:rsidP="006C52C1">
                    <w:pPr>
                      <w:jc w:val="center"/>
                    </w:pPr>
                    <w:r w:rsidRPr="00AE626B">
                      <w:rPr>
                        <w:b/>
                      </w:rPr>
                      <w:t>4400 Nyíregyháza, Országzászló tér 8.</w:t>
                    </w:r>
                  </w:p>
                  <w:p w:rsidR="006C52C1" w:rsidRPr="00AE626B" w:rsidRDefault="006C52C1" w:rsidP="006C52C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E626B">
                      <w:rPr>
                        <w:sz w:val="22"/>
                        <w:szCs w:val="22"/>
                      </w:rPr>
                      <w:t>Tel: 42/507-280; Fax: 42/507-281; E-mail: tit@titonline.hu</w:t>
                    </w:r>
                  </w:p>
                  <w:p w:rsidR="006C52C1" w:rsidRPr="00AE626B" w:rsidRDefault="006C52C1" w:rsidP="006C52C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E626B">
                      <w:rPr>
                        <w:sz w:val="22"/>
                        <w:szCs w:val="22"/>
                      </w:rPr>
                      <w:t>Felnőttképzési engedélyszám: E-000071/2013</w:t>
                    </w:r>
                  </w:p>
                  <w:p w:rsidR="006C52C1" w:rsidRDefault="006C52C1" w:rsidP="006C52C1">
                    <w:pPr>
                      <w:jc w:val="center"/>
                    </w:pPr>
                    <w:r w:rsidRPr="00AE626B">
                      <w:rPr>
                        <w:sz w:val="22"/>
                        <w:szCs w:val="22"/>
                      </w:rPr>
                      <w:t>www.titonline.hu</w:t>
                    </w:r>
                  </w:p>
                </w:txbxContent>
              </v:textbox>
            </v:shape>
          </w:pict>
        </mc:Fallback>
      </mc:AlternateContent>
    </w:r>
    <w:r w:rsidRPr="00A95C32">
      <w:rPr>
        <w:noProof/>
      </w:rPr>
      <w:drawing>
        <wp:inline distT="0" distB="0" distL="0" distR="0">
          <wp:extent cx="1009650" cy="990600"/>
          <wp:effectExtent l="0" t="0" r="0" b="0"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98" w:type="dxa"/>
      <w:tblLook w:val="0420" w:firstRow="1" w:lastRow="0" w:firstColumn="0" w:lastColumn="0" w:noHBand="0" w:noVBand="1"/>
    </w:tblPr>
    <w:tblGrid>
      <w:gridCol w:w="1804"/>
      <w:gridCol w:w="8794"/>
    </w:tblGrid>
    <w:tr w:rsidR="00A95C32" w:rsidRPr="00AE626B" w:rsidTr="006C52C1">
      <w:tc>
        <w:tcPr>
          <w:tcW w:w="1804" w:type="dxa"/>
          <w:shd w:val="clear" w:color="auto" w:fill="auto"/>
        </w:tcPr>
        <w:p w:rsidR="00A95C32" w:rsidRPr="00AE626B" w:rsidRDefault="00A95C32" w:rsidP="00AE626B">
          <w:pPr>
            <w:rPr>
              <w:b/>
            </w:rPr>
          </w:pPr>
        </w:p>
      </w:tc>
      <w:tc>
        <w:tcPr>
          <w:tcW w:w="8794" w:type="dxa"/>
          <w:shd w:val="clear" w:color="auto" w:fill="auto"/>
        </w:tcPr>
        <w:p w:rsidR="00A95C32" w:rsidRPr="00AE626B" w:rsidRDefault="00A95C32" w:rsidP="00AE626B">
          <w:pPr>
            <w:jc w:val="center"/>
            <w:rPr>
              <w:b/>
            </w:rPr>
          </w:pPr>
        </w:p>
      </w:tc>
    </w:tr>
  </w:tbl>
  <w:p w:rsidR="00867088" w:rsidRDefault="00867088" w:rsidP="006C52C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744D9"/>
    <w:multiLevelType w:val="hybridMultilevel"/>
    <w:tmpl w:val="EB583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88"/>
    <w:rsid w:val="00020B24"/>
    <w:rsid w:val="00077ABE"/>
    <w:rsid w:val="0011047F"/>
    <w:rsid w:val="00132562"/>
    <w:rsid w:val="001607EE"/>
    <w:rsid w:val="001814B5"/>
    <w:rsid w:val="0018578F"/>
    <w:rsid w:val="00202830"/>
    <w:rsid w:val="00207858"/>
    <w:rsid w:val="00215515"/>
    <w:rsid w:val="00222676"/>
    <w:rsid w:val="002A4073"/>
    <w:rsid w:val="002C4504"/>
    <w:rsid w:val="00321C9A"/>
    <w:rsid w:val="00323FD2"/>
    <w:rsid w:val="003260E6"/>
    <w:rsid w:val="00335252"/>
    <w:rsid w:val="00361B46"/>
    <w:rsid w:val="004058E2"/>
    <w:rsid w:val="00406AE4"/>
    <w:rsid w:val="004077D5"/>
    <w:rsid w:val="00432F46"/>
    <w:rsid w:val="00443F5B"/>
    <w:rsid w:val="00475241"/>
    <w:rsid w:val="004855F6"/>
    <w:rsid w:val="004950D5"/>
    <w:rsid w:val="004A45FD"/>
    <w:rsid w:val="004C775D"/>
    <w:rsid w:val="005346FD"/>
    <w:rsid w:val="0053777E"/>
    <w:rsid w:val="00565682"/>
    <w:rsid w:val="005B78D0"/>
    <w:rsid w:val="005E188B"/>
    <w:rsid w:val="005F5F9A"/>
    <w:rsid w:val="006019D8"/>
    <w:rsid w:val="006601AA"/>
    <w:rsid w:val="006B622D"/>
    <w:rsid w:val="006C2DF8"/>
    <w:rsid w:val="006C52C1"/>
    <w:rsid w:val="0070718E"/>
    <w:rsid w:val="0075103A"/>
    <w:rsid w:val="00785B50"/>
    <w:rsid w:val="00797651"/>
    <w:rsid w:val="007B0CA4"/>
    <w:rsid w:val="007C7D00"/>
    <w:rsid w:val="007E0819"/>
    <w:rsid w:val="008078E7"/>
    <w:rsid w:val="00867088"/>
    <w:rsid w:val="00881714"/>
    <w:rsid w:val="00886AA2"/>
    <w:rsid w:val="008C218E"/>
    <w:rsid w:val="008D7B60"/>
    <w:rsid w:val="008F6D2B"/>
    <w:rsid w:val="00944A17"/>
    <w:rsid w:val="00946583"/>
    <w:rsid w:val="00957C5F"/>
    <w:rsid w:val="00A76A31"/>
    <w:rsid w:val="00A95C32"/>
    <w:rsid w:val="00AB291C"/>
    <w:rsid w:val="00AE626B"/>
    <w:rsid w:val="00AF621F"/>
    <w:rsid w:val="00B40AB3"/>
    <w:rsid w:val="00BA5411"/>
    <w:rsid w:val="00C137F6"/>
    <w:rsid w:val="00C14DFE"/>
    <w:rsid w:val="00CB59A7"/>
    <w:rsid w:val="00CF48CC"/>
    <w:rsid w:val="00CF7E95"/>
    <w:rsid w:val="00D157AB"/>
    <w:rsid w:val="00D360F4"/>
    <w:rsid w:val="00D76275"/>
    <w:rsid w:val="00D9749E"/>
    <w:rsid w:val="00DE35C9"/>
    <w:rsid w:val="00E14FF9"/>
    <w:rsid w:val="00E30DAC"/>
    <w:rsid w:val="00E7200F"/>
    <w:rsid w:val="00E81CDA"/>
    <w:rsid w:val="00EE6DE2"/>
    <w:rsid w:val="00EF2B6C"/>
    <w:rsid w:val="00F01475"/>
    <w:rsid w:val="00F0296B"/>
    <w:rsid w:val="00F125FF"/>
    <w:rsid w:val="00F14F06"/>
    <w:rsid w:val="00F2646C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FFA4E0-56FB-4BCE-BEE4-2196C998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86708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67088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21551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020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6C52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C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 ( A jelenléti ív a gazdasági irodában)</vt:lpstr>
    </vt:vector>
  </TitlesOfParts>
  <Company>TIT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 ( A jelenléti ív a gazdasági irodában)</dc:title>
  <dc:subject/>
  <dc:creator>Szilvi</dc:creator>
  <cp:keywords/>
  <cp:lastModifiedBy>Tibor vt Veress</cp:lastModifiedBy>
  <cp:revision>2</cp:revision>
  <cp:lastPrinted>2019-05-06T10:16:00Z</cp:lastPrinted>
  <dcterms:created xsi:type="dcterms:W3CDTF">2020-04-14T10:33:00Z</dcterms:created>
  <dcterms:modified xsi:type="dcterms:W3CDTF">2020-04-14T10:33:00Z</dcterms:modified>
</cp:coreProperties>
</file>