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58" w:rsidRDefault="002A0213">
      <w:pPr>
        <w:pStyle w:val="Szvegtrzs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Szituáció:</w:t>
      </w:r>
    </w:p>
    <w:p w:rsidR="002A0213" w:rsidRDefault="002A0213">
      <w:pPr>
        <w:pStyle w:val="Szvegtrzs"/>
        <w:rPr>
          <w:rFonts w:ascii="Georgia" w:eastAsia="Georgia" w:hAnsi="Georgia" w:cs="Georgia"/>
        </w:rPr>
      </w:pPr>
    </w:p>
    <w:p w:rsidR="002A0213" w:rsidRDefault="002A0213">
      <w:pPr>
        <w:pStyle w:val="Szvegtrzs"/>
        <w:rPr>
          <w:rFonts w:ascii="Georgia" w:eastAsia="Georgia" w:hAnsi="Georgia" w:cs="Georgia"/>
        </w:rPr>
      </w:pPr>
    </w:p>
    <w:p w:rsidR="002A0213" w:rsidRDefault="002A0213">
      <w:pPr>
        <w:pStyle w:val="Szvegtrzs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:rsidR="002A0213" w:rsidRDefault="002A0213">
      <w:pPr>
        <w:pStyle w:val="Szvegtrzs"/>
        <w:rPr>
          <w:rFonts w:ascii="Georgia" w:eastAsia="Georgia" w:hAnsi="Georgia" w:cs="Georgia"/>
        </w:rPr>
      </w:pPr>
    </w:p>
    <w:p w:rsidR="00475E58" w:rsidRDefault="002A0213">
      <w:pPr>
        <w:pStyle w:val="Szvegtrzs"/>
        <w:rPr>
          <w:rFonts w:ascii="Georgia" w:eastAsia="Georgia" w:hAnsi="Georgia" w:cs="Georg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977862" wp14:editId="4AF21BE5">
                <wp:simplePos x="0" y="0"/>
                <wp:positionH relativeFrom="column">
                  <wp:posOffset>1014730</wp:posOffset>
                </wp:positionH>
                <wp:positionV relativeFrom="line">
                  <wp:posOffset>111126</wp:posOffset>
                </wp:positionV>
                <wp:extent cx="4984750" cy="3943350"/>
                <wp:effectExtent l="0" t="95250" r="635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4750" cy="3943350"/>
                          <a:chOff x="171448" y="2278234"/>
                          <a:chExt cx="4984758" cy="2457132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171448" y="2278234"/>
                            <a:ext cx="3476630" cy="6977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A0213" w:rsidRDefault="002A0213" w:rsidP="002A0213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</w:pPr>
                            </w:p>
                            <w:p w:rsidR="002A0213" w:rsidRDefault="007575EF" w:rsidP="002A0213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Láttál egy kisfilmet Új-Zélandról.</w:t>
                              </w:r>
                            </w:p>
                            <w:p w:rsidR="002A0213" w:rsidRPr="002A0213" w:rsidRDefault="002A0213" w:rsidP="002A0213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</w:pPr>
                              <w:r w:rsidRPr="002A0213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Szeretnél többet megtudni róla.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228726" y="25220782"/>
                            <a:ext cx="3927480" cy="16287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475E58" w:rsidRDefault="00475E58">
                              <w:pPr>
                                <w:pStyle w:val="Szvegtrzs"/>
                                <w:jc w:val="center"/>
                                <w:rPr>
                                  <w:rFonts w:ascii="Georgia" w:eastAsia="Georgia" w:hAnsi="Georgia" w:cs="Georgia"/>
                                </w:rPr>
                              </w:pPr>
                            </w:p>
                            <w:p w:rsidR="00475E58" w:rsidRDefault="00D35EAD">
                              <w:pPr>
                                <w:pStyle w:val="Szvegtrzs"/>
                                <w:jc w:val="center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Új-Zéland</w:t>
                              </w:r>
                              <w:proofErr w:type="spellEnd"/>
                            </w:p>
                            <w:p w:rsidR="00475E58" w:rsidRDefault="00D35EAD">
                              <w:pPr>
                                <w:pStyle w:val="Szvegtrzs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rész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79.9pt;margin-top:8.75pt;width:392.5pt;height:310.5pt;z-index:251659264;mso-wrap-distance-left:0;mso-wrap-distance-right:0;mso-position-vertical-relative:line;mso-width-relative:margin;mso-height-relative:margin" coordorigin="1714,22782" coordsize="49847,24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">
                <v:shape id="Shape 1073741825" o:spid="_x0000_s1027" style="position:absolute;left:1714;top:22782;width:34766;height:6977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SuccA&#10;AADjAAAADwAAAGRycy9kb3ducmV2LnhtbERPzU7CQBC+m/gOmzHxJlsQLFQWohIJCQcjEs6T7tg2&#10;7c7W7gD17VkSE4/z/c982btGnagLlWcDw0ECijj3tuLCwP7r/WEKKgiyxcYzGfilAMvF7c0cM+vP&#10;/EmnnRQqhnDI0EAp0mZah7wkh2HgW+LIffvOocSzK7Tt8BzDXaNHSfKkHVYcG0ps6a2kvN4dnQHW&#10;+3WRflAttd3O0p+DfV0dxZj7u/7lGZRQL//iP/fGxvlJ+piOh9PRBK4/RQD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0UrnHAAAA4wAAAA8AAAAAAAAAAAAAAAAAmAIAAGRy&#10;cy9kb3ducmV2LnhtbFBLBQYAAAAABAAEAPUAAACMAwAAAAA=&#10;" adj="-11796480,,5400" path="m,l21599,r,21600l,21600,,xe">
                  <v:stroke joinstyle="miter"/>
                  <v:shadow on="t" opacity=".5" origin=",.5" offset="2.11664mm,-2.11664mm"/>
                  <v:formulas/>
                  <v:path arrowok="t" o:extrusionok="f" o:connecttype="custom" o:connectlocs="1738315,3488811;1738315,3488811;1738315,3488811;1738315,3488811" o:connectangles="0,90,180,270" textboxrect="0,0,21600,21600"/>
                  <v:textbox>
                    <w:txbxContent>
                      <w:p w:rsidR="002A0213" w:rsidRDefault="002A0213" w:rsidP="002A0213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</w:pPr>
                      </w:p>
                      <w:p w:rsidR="002A0213" w:rsidRDefault="007575EF" w:rsidP="002A0213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Láttál egy kisfilmet Új-Zélandról.</w:t>
                        </w:r>
                      </w:p>
                      <w:p w:rsidR="002A0213" w:rsidRPr="002A0213" w:rsidRDefault="002A0213" w:rsidP="002A0213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</w:pPr>
                        <w:r w:rsidRPr="002A0213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Szeretnél többet megtudni róla.</w:t>
                        </w:r>
                      </w:p>
                    </w:txbxContent>
                  </v:textbox>
                </v:shape>
                <v:shape id="Shape 1073741826" o:spid="_x0000_s1028" style="position:absolute;left:12287;top:252207;width:39275;height:1628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600,r,21600l,21600,,xe" filled="f" stroked="f">
                  <v:stroke joinstyle="miter"/>
                  <v:formulas/>
                  <v:path arrowok="t" o:extrusionok="f" o:connecttype="custom" o:connectlocs="1963740,814390;1963740,814390;1963740,814390;1963740,814390" o:connectangles="0,90,180,270" textboxrect="0,0,21600,21600"/>
                  <v:textbox inset="1.2699mm,1.2699mm,1.2699mm,1.2699mm">
                    <w:txbxContent>
                      <w:p w:rsidR="00475E58" w:rsidRDefault="00475E58">
                        <w:pPr>
                          <w:pStyle w:val="Szvegtrzs"/>
                          <w:jc w:val="center"/>
                          <w:rPr>
                            <w:rFonts w:ascii="Georgia" w:eastAsia="Georgia" w:hAnsi="Georgia" w:cs="Georgia"/>
                          </w:rPr>
                        </w:pPr>
                      </w:p>
                      <w:p w:rsidR="00475E58" w:rsidRDefault="00D35EAD">
                        <w:pPr>
                          <w:pStyle w:val="Szvegtrzs"/>
                          <w:jc w:val="center"/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Új-Zéland</w:t>
                        </w:r>
                        <w:proofErr w:type="spellEnd"/>
                      </w:p>
                      <w:p w:rsidR="00475E58" w:rsidRDefault="00D35EAD">
                        <w:pPr>
                          <w:pStyle w:val="Szvegtrzs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1. 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rész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475E58" w:rsidRDefault="00475E58">
      <w:pPr>
        <w:pStyle w:val="Szvegtrzs"/>
        <w:ind w:left="720"/>
        <w:rPr>
          <w:rFonts w:ascii="Georgia" w:eastAsia="Georgia" w:hAnsi="Georgia" w:cs="Georgia"/>
        </w:rPr>
      </w:pPr>
    </w:p>
    <w:p w:rsidR="002A0213" w:rsidRDefault="002A0213">
      <w:pPr>
        <w:pStyle w:val="Szvegtrzs"/>
        <w:ind w:left="720"/>
        <w:rPr>
          <w:rFonts w:ascii="Lucida Bright" w:eastAsia="Lucida Bright" w:hAnsi="Lucida Bright" w:cs="Lucida Bright"/>
          <w:noProof/>
        </w:rPr>
      </w:pPr>
    </w:p>
    <w:p w:rsidR="002A0213" w:rsidRDefault="002A0213">
      <w:pPr>
        <w:pStyle w:val="Szvegtrzs"/>
        <w:ind w:left="720"/>
        <w:rPr>
          <w:rFonts w:ascii="Georgia" w:eastAsia="Georgia" w:hAnsi="Georgia" w:cs="Georgia"/>
        </w:rPr>
      </w:pPr>
    </w:p>
    <w:p w:rsidR="002A0213" w:rsidRDefault="002A0213">
      <w:pPr>
        <w:pStyle w:val="Szvegtrzs"/>
        <w:ind w:left="720"/>
        <w:rPr>
          <w:rFonts w:ascii="Georgia" w:eastAsia="Georgia" w:hAnsi="Georgia" w:cs="Georgia"/>
        </w:rPr>
      </w:pPr>
    </w:p>
    <w:p w:rsidR="00475E58" w:rsidRPr="002A0213" w:rsidRDefault="00475E58">
      <w:pPr>
        <w:pStyle w:val="Szvegtrzs"/>
        <w:ind w:left="720"/>
        <w:rPr>
          <w:rFonts w:asciiTheme="majorHAnsi" w:eastAsia="Georgia" w:hAnsiTheme="majorHAnsi" w:cs="Georgia"/>
          <w:sz w:val="28"/>
          <w:szCs w:val="28"/>
        </w:rPr>
      </w:pPr>
    </w:p>
    <w:p w:rsidR="002A0213" w:rsidRDefault="002A0213" w:rsidP="002A0213">
      <w:pPr>
        <w:pStyle w:val="Szvegtrzs"/>
        <w:spacing w:line="360" w:lineRule="auto"/>
        <w:rPr>
          <w:rFonts w:asciiTheme="majorHAnsi" w:eastAsia="Times" w:hAnsiTheme="majorHAnsi" w:cs="Times"/>
          <w:sz w:val="28"/>
          <w:szCs w:val="28"/>
        </w:rPr>
      </w:pPr>
    </w:p>
    <w:p w:rsidR="00302128" w:rsidRPr="002A0213" w:rsidRDefault="00302128" w:rsidP="002A0213">
      <w:pPr>
        <w:pStyle w:val="Szvegtrzs"/>
        <w:spacing w:line="360" w:lineRule="auto"/>
        <w:rPr>
          <w:rFonts w:asciiTheme="majorHAnsi" w:eastAsia="Times" w:hAnsiTheme="majorHAnsi" w:cs="Times"/>
          <w:sz w:val="28"/>
          <w:szCs w:val="28"/>
        </w:rPr>
      </w:pPr>
    </w:p>
    <w:p w:rsidR="00475E58" w:rsidRPr="002A0213" w:rsidRDefault="00D35EAD">
      <w:pPr>
        <w:pStyle w:val="Szvegtrzs"/>
        <w:numPr>
          <w:ilvl w:val="0"/>
          <w:numId w:val="3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 w:rsidRPr="002A0213">
        <w:rPr>
          <w:rFonts w:asciiTheme="majorHAnsi" w:eastAsia="Georgia" w:hAnsiTheme="majorHAnsi" w:cs="Georgia"/>
          <w:sz w:val="28"/>
          <w:szCs w:val="28"/>
        </w:rPr>
        <w:t>Hol helyezkedik el Új-Zéland?</w:t>
      </w:r>
      <w:r w:rsidR="002A0213">
        <w:rPr>
          <w:rFonts w:asciiTheme="majorHAnsi" w:eastAsia="Georgia" w:hAnsiTheme="majorHAnsi" w:cs="Georgia"/>
          <w:sz w:val="28"/>
          <w:szCs w:val="28"/>
        </w:rPr>
        <w:t xml:space="preserve">   </w:t>
      </w:r>
      <w:r w:rsidR="002A0213"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3714750" y="2847975"/>
            <wp:positionH relativeFrom="margin">
              <wp:align>right</wp:align>
            </wp:positionH>
            <wp:positionV relativeFrom="margin">
              <wp:align>top</wp:align>
            </wp:positionV>
            <wp:extent cx="2676525" cy="171450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5GTMRW8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E58" w:rsidRPr="002A0213" w:rsidRDefault="00D35EAD" w:rsidP="002A0213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messze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van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Ausztráliától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7575EF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Lucida Bright" w:hAnsiTheme="majorHAnsi" w:cs="Lucida Bright"/>
          <w:sz w:val="28"/>
          <w:szCs w:val="28"/>
        </w:rPr>
        <w:t>…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Új-Zéland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területe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D35EAD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államformája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D35EAD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</w:t>
      </w:r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fővárosa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D35EAD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Mekkora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népessége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D35EAD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475E58" w:rsidRPr="00302128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pénzneme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302128" w:rsidRPr="00302128" w:rsidRDefault="00302128" w:rsidP="0030212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302128" w:rsidRPr="00302128" w:rsidRDefault="00302128" w:rsidP="00302128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Hogy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néz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?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képet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róla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302128" w:rsidRPr="00302128" w:rsidRDefault="00D35EAD" w:rsidP="00302128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475E58" w:rsidRPr="002A0213" w:rsidRDefault="00D35EAD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éghajlata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75E58" w:rsidRPr="007575EF" w:rsidRDefault="00D35EAD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7575EF" w:rsidRPr="00C86E87" w:rsidRDefault="00F578DC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jellemzi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élővilágát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86E87" w:rsidRPr="0033107B" w:rsidRDefault="00C86E87" w:rsidP="00C86E87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</w:t>
      </w:r>
    </w:p>
    <w:p w:rsidR="0033107B" w:rsidRPr="0033107B" w:rsidRDefault="0033107B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b/>
          <w:sz w:val="28"/>
          <w:szCs w:val="28"/>
          <w:lang w:val="en-US"/>
        </w:rPr>
      </w:pPr>
      <w:r w:rsidRPr="0033107B">
        <w:rPr>
          <w:rStyle w:val="Kiemels2"/>
          <w:b w:val="0"/>
          <w:sz w:val="28"/>
          <w:szCs w:val="28"/>
        </w:rPr>
        <w:lastRenderedPageBreak/>
        <w:t xml:space="preserve">Mikor nyitotta meg kapuit a Kelly </w:t>
      </w:r>
      <w:proofErr w:type="spellStart"/>
      <w:r w:rsidRPr="0033107B">
        <w:rPr>
          <w:rStyle w:val="Kiemels2"/>
          <w:b w:val="0"/>
          <w:sz w:val="28"/>
          <w:szCs w:val="28"/>
        </w:rPr>
        <w:t>Tarlton</w:t>
      </w:r>
      <w:proofErr w:type="spellEnd"/>
      <w:r w:rsidRPr="0033107B">
        <w:rPr>
          <w:rStyle w:val="Kiemels2"/>
          <w:b w:val="0"/>
          <w:sz w:val="28"/>
          <w:szCs w:val="28"/>
        </w:rPr>
        <w:t xml:space="preserve">'s </w:t>
      </w:r>
      <w:proofErr w:type="spellStart"/>
      <w:r w:rsidRPr="0033107B">
        <w:rPr>
          <w:rStyle w:val="Kiemels2"/>
          <w:b w:val="0"/>
          <w:sz w:val="28"/>
          <w:szCs w:val="28"/>
        </w:rPr>
        <w:t>Antarctic</w:t>
      </w:r>
      <w:proofErr w:type="spellEnd"/>
      <w:r w:rsidRPr="0033107B">
        <w:rPr>
          <w:rStyle w:val="Kiemels2"/>
          <w:b w:val="0"/>
          <w:sz w:val="28"/>
          <w:szCs w:val="28"/>
        </w:rPr>
        <w:t xml:space="preserve"> </w:t>
      </w:r>
      <w:proofErr w:type="spellStart"/>
      <w:r w:rsidRPr="0033107B">
        <w:rPr>
          <w:rStyle w:val="Kiemels2"/>
          <w:b w:val="0"/>
          <w:sz w:val="28"/>
          <w:szCs w:val="28"/>
        </w:rPr>
        <w:t>Encounter</w:t>
      </w:r>
      <w:proofErr w:type="spellEnd"/>
      <w:r w:rsidRPr="0033107B">
        <w:rPr>
          <w:rStyle w:val="Kiemels2"/>
          <w:b w:val="0"/>
          <w:sz w:val="28"/>
          <w:szCs w:val="28"/>
        </w:rPr>
        <w:t xml:space="preserve"> and </w:t>
      </w:r>
      <w:proofErr w:type="spellStart"/>
      <w:r w:rsidRPr="0033107B">
        <w:rPr>
          <w:rStyle w:val="Kiemels2"/>
          <w:b w:val="0"/>
          <w:sz w:val="28"/>
          <w:szCs w:val="28"/>
        </w:rPr>
        <w:t>Underwater</w:t>
      </w:r>
      <w:proofErr w:type="spellEnd"/>
      <w:r w:rsidRPr="0033107B">
        <w:rPr>
          <w:rStyle w:val="Kiemels2"/>
          <w:b w:val="0"/>
          <w:sz w:val="28"/>
          <w:szCs w:val="28"/>
        </w:rPr>
        <w:t xml:space="preserve"> World</w:t>
      </w:r>
      <w:r>
        <w:rPr>
          <w:rStyle w:val="Kiemels2"/>
          <w:b w:val="0"/>
          <w:sz w:val="28"/>
          <w:szCs w:val="28"/>
        </w:rPr>
        <w:t>?</w:t>
      </w:r>
    </w:p>
    <w:p w:rsidR="002C523E" w:rsidRDefault="002C523E" w:rsidP="002C523E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</w:t>
      </w:r>
    </w:p>
    <w:p w:rsidR="002C523E" w:rsidRPr="00561875" w:rsidRDefault="002C523E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új-zélandi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nemzeti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park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szerepel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UNESCO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világörökség-listáján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?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Melyek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ezek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61875" w:rsidRPr="00561875" w:rsidRDefault="00561875" w:rsidP="00561875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561875" w:rsidRPr="007575EF" w:rsidRDefault="00561875">
      <w:pPr>
        <w:pStyle w:val="Szvegtrzs"/>
        <w:numPr>
          <w:ilvl w:val="0"/>
          <w:numId w:val="5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Hányas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számú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út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vezet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Tasmán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tenger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partján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302128" w:rsidRDefault="007575EF" w:rsidP="0030212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Hasonlítsd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össze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Magyarország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területével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!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nagyobb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Hasonlítsd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össze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Magyarország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államformájával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!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r w:rsidR="007575EF">
        <w:rPr>
          <w:rFonts w:asciiTheme="majorHAnsi" w:eastAsia="Lucida Bright" w:hAnsiTheme="majorHAnsi" w:cs="Lucida Bright"/>
          <w:sz w:val="28"/>
          <w:szCs w:val="28"/>
          <w:lang w:val="en-US"/>
        </w:rPr>
        <w:t>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</w:t>
      </w:r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f</w:t>
      </w:r>
      <w:r w:rsidRPr="002A0213">
        <w:rPr>
          <w:rFonts w:asciiTheme="majorHAnsi" w:eastAsia="Lucida Bright" w:hAnsiTheme="majorHAnsi" w:cs="Times New Roman"/>
          <w:sz w:val="28"/>
          <w:szCs w:val="28"/>
          <w:lang w:val="en-US"/>
        </w:rPr>
        <w:t>ő</w:t>
      </w:r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bb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különbségek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Hasonlítsd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össze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két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ország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népességét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!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nagyobb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2A0213" w:rsidRPr="00302128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forint 1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Új-Zélandi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Dollár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302128" w:rsidRDefault="00302128" w:rsidP="00302128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</w:t>
      </w:r>
    </w:p>
    <w:p w:rsidR="002A0213" w:rsidRPr="00302128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országnak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van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magasabb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hegye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302128" w:rsidRPr="00302128" w:rsidRDefault="00302128" w:rsidP="00302128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....</w:t>
      </w:r>
    </w:p>
    <w:p w:rsidR="00302128" w:rsidRPr="00302128" w:rsidRDefault="00302128" w:rsidP="00302128">
      <w:pPr>
        <w:pStyle w:val="Szvegtrzs"/>
        <w:numPr>
          <w:ilvl w:val="0"/>
          <w:numId w:val="6"/>
        </w:numP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ország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legmagasabb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pontja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id</w:t>
      </w:r>
      <w:r w:rsidRPr="002A0213">
        <w:rPr>
          <w:rFonts w:asciiTheme="majorHAnsi" w:eastAsia="Lucida Bright" w:hAnsiTheme="majorHAnsi" w:cs="Times New Roman"/>
          <w:sz w:val="28"/>
          <w:szCs w:val="28"/>
          <w:lang w:val="en-US"/>
        </w:rPr>
        <w:t>ő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karácsonykor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Új-Zélandon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Mit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szoktak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csinálni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Új-Zélandon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karácsonykor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7575EF" w:rsidRDefault="002A0213" w:rsidP="007575E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Mit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szoktak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enni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karácsonykor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A0213" w:rsidRPr="002A0213" w:rsidRDefault="002A0213" w:rsidP="002A0213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2A0213" w:rsidRPr="002A0213" w:rsidRDefault="002A0213" w:rsidP="002A0213">
      <w:pPr>
        <w:pStyle w:val="Szvegtrz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szörföz</w:t>
      </w:r>
      <w:r w:rsidRPr="002A0213">
        <w:rPr>
          <w:rFonts w:asciiTheme="majorHAnsi" w:eastAsia="Lucida Bright" w:hAnsiTheme="majorHAnsi" w:cs="Times New Roman"/>
          <w:sz w:val="28"/>
          <w:szCs w:val="28"/>
          <w:lang w:val="en-US"/>
        </w:rPr>
        <w:t>ő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Mikulás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képeket</w:t>
      </w:r>
      <w:proofErr w:type="spellEnd"/>
      <w:r w:rsidRPr="002A0213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475E58" w:rsidRPr="0033107B" w:rsidRDefault="002A0213" w:rsidP="00C86E87">
      <w:pPr>
        <w:pStyle w:val="Listaszerbekezds"/>
        <w:spacing w:line="360" w:lineRule="auto"/>
        <w:ind w:left="720"/>
        <w:rPr>
          <w:rFonts w:asciiTheme="majorHAnsi" w:hAnsiTheme="majorHAnsi"/>
          <w:sz w:val="28"/>
          <w:szCs w:val="28"/>
        </w:rPr>
      </w:pPr>
      <w:r w:rsidRPr="002A0213">
        <w:rPr>
          <w:rFonts w:asciiTheme="majorHAnsi" w:eastAsia="Lucida Bright" w:hAnsiTheme="majorHAnsi" w:cs="Lucida Bright"/>
          <w:sz w:val="28"/>
          <w:szCs w:val="28"/>
        </w:rPr>
        <w:t>….</w:t>
      </w:r>
      <w:bookmarkStart w:id="0" w:name="_GoBack"/>
      <w:bookmarkEnd w:id="0"/>
    </w:p>
    <w:sectPr w:rsidR="00475E58" w:rsidRPr="0033107B" w:rsidSect="00561875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EC" w:rsidRDefault="00E643EC">
      <w:r>
        <w:separator/>
      </w:r>
    </w:p>
  </w:endnote>
  <w:endnote w:type="continuationSeparator" w:id="0">
    <w:p w:rsidR="00E643EC" w:rsidRDefault="00E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58" w:rsidRDefault="00475E58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EC" w:rsidRDefault="00E643EC">
      <w:r>
        <w:separator/>
      </w:r>
    </w:p>
  </w:footnote>
  <w:footnote w:type="continuationSeparator" w:id="0">
    <w:p w:rsidR="00E643EC" w:rsidRDefault="00E6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58" w:rsidRDefault="00475E58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77A"/>
    <w:multiLevelType w:val="multilevel"/>
    <w:tmpl w:val="CD62C63C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">
    <w:nsid w:val="1FED7733"/>
    <w:multiLevelType w:val="multilevel"/>
    <w:tmpl w:val="880CC430"/>
    <w:styleLink w:val="List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</w:abstractNum>
  <w:abstractNum w:abstractNumId="2">
    <w:nsid w:val="256120CA"/>
    <w:multiLevelType w:val="multilevel"/>
    <w:tmpl w:val="251C2D12"/>
    <w:styleLink w:val="Importlt2stlus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3">
    <w:nsid w:val="3AE70163"/>
    <w:multiLevelType w:val="multilevel"/>
    <w:tmpl w:val="E91A069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0"/>
        </w:tabs>
      </w:pPr>
      <w:rPr>
        <w:rFonts w:ascii="Georgia" w:eastAsia="Georgia" w:hAnsi="Georgia" w:cs="Georgia"/>
        <w:color w:val="000000"/>
        <w:position w:val="0"/>
        <w:sz w:val="24"/>
        <w:szCs w:val="24"/>
        <w:u w:color="000000"/>
      </w:rPr>
    </w:lvl>
  </w:abstractNum>
  <w:abstractNum w:abstractNumId="4">
    <w:nsid w:val="7FD7282B"/>
    <w:multiLevelType w:val="multilevel"/>
    <w:tmpl w:val="83D897A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E58"/>
    <w:rsid w:val="00103BF4"/>
    <w:rsid w:val="002A0213"/>
    <w:rsid w:val="002C523E"/>
    <w:rsid w:val="00302128"/>
    <w:rsid w:val="0033107B"/>
    <w:rsid w:val="00475E58"/>
    <w:rsid w:val="00561875"/>
    <w:rsid w:val="00696BA8"/>
    <w:rsid w:val="007575EF"/>
    <w:rsid w:val="00C86E87"/>
    <w:rsid w:val="00D35EAD"/>
    <w:rsid w:val="00E643EC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lt1stlus"/>
    <w:pPr>
      <w:numPr>
        <w:numId w:val="3"/>
      </w:numPr>
    </w:pPr>
  </w:style>
  <w:style w:type="numbering" w:customStyle="1" w:styleId="Importlt1stlus">
    <w:name w:val="Importált 1 stílus"/>
  </w:style>
  <w:style w:type="paragraph" w:styleId="Listaszerbekezds">
    <w:name w:val="List Paragraph"/>
    <w:qFormat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A02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213"/>
    <w:rPr>
      <w:rFonts w:ascii="Tahoma" w:hAnsi="Tahoma" w:cs="Tahoma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rsid w:val="00331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lt1stlus"/>
    <w:pPr>
      <w:numPr>
        <w:numId w:val="3"/>
      </w:numPr>
    </w:pPr>
  </w:style>
  <w:style w:type="numbering" w:customStyle="1" w:styleId="Importlt1stlus">
    <w:name w:val="Importált 1 stílus"/>
  </w:style>
  <w:style w:type="paragraph" w:styleId="Listaszerbekezds">
    <w:name w:val="List Paragraph"/>
    <w:qFormat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A02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213"/>
    <w:rPr>
      <w:rFonts w:ascii="Tahoma" w:hAnsi="Tahoma" w:cs="Tahoma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rsid w:val="0033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3</cp:revision>
  <dcterms:created xsi:type="dcterms:W3CDTF">2013-12-30T10:06:00Z</dcterms:created>
  <dcterms:modified xsi:type="dcterms:W3CDTF">2013-12-30T10:07:00Z</dcterms:modified>
</cp:coreProperties>
</file>